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CE" w:rsidRDefault="00992ECE" w:rsidP="00992ECE">
      <w:pPr>
        <w:pStyle w:val="Bezmezer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Gymnázium</w:t>
      </w:r>
      <w:r w:rsidR="004F3A10">
        <w:rPr>
          <w:rFonts w:ascii="Times New Roman" w:hAnsi="Times New Roman"/>
          <w:b/>
          <w:sz w:val="28"/>
        </w:rPr>
        <w:t>, obchodní akademie a j</w:t>
      </w:r>
      <w:r>
        <w:rPr>
          <w:rFonts w:ascii="Times New Roman" w:hAnsi="Times New Roman"/>
          <w:b/>
          <w:sz w:val="28"/>
        </w:rPr>
        <w:t>azyková škola s právem státní jazykové zkoušky Svitavy</w:t>
      </w:r>
    </w:p>
    <w:p w:rsidR="00992ECE" w:rsidRDefault="00992ECE" w:rsidP="00992ECE">
      <w:pPr>
        <w:pStyle w:val="Bezmezer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Sokolovská 1638</w:t>
      </w:r>
      <w:r w:rsidR="004F3A10">
        <w:rPr>
          <w:rFonts w:ascii="Times New Roman" w:hAnsi="Times New Roman"/>
          <w:b/>
          <w:sz w:val="28"/>
        </w:rPr>
        <w:t>/1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, 56802 Svitavy</w:t>
      </w:r>
    </w:p>
    <w:p w:rsidR="00992ECE" w:rsidRDefault="00992ECE" w:rsidP="0099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CE" w:rsidRDefault="00992ECE" w:rsidP="0099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CE" w:rsidRPr="00992ECE" w:rsidRDefault="00992ECE" w:rsidP="0099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92ECE">
        <w:rPr>
          <w:rFonts w:ascii="Times New Roman" w:hAnsi="Times New Roman" w:cs="Times New Roman"/>
          <w:b/>
          <w:bCs/>
          <w:sz w:val="28"/>
          <w:szCs w:val="24"/>
        </w:rPr>
        <w:t>Oznámení pověřence pro ochranu osobních údajů</w:t>
      </w:r>
    </w:p>
    <w:p w:rsidR="00992ECE" w:rsidRPr="00992ECE" w:rsidRDefault="00992ECE" w:rsidP="0099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CE" w:rsidRPr="00992ECE" w:rsidRDefault="00992ECE" w:rsidP="0099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ECE">
        <w:rPr>
          <w:rFonts w:ascii="Times New Roman" w:hAnsi="Times New Roman" w:cs="Times New Roman"/>
          <w:sz w:val="24"/>
          <w:szCs w:val="24"/>
        </w:rPr>
        <w:t>Gymnázium a Jazyková škola s právem státní jazykové zkoušky Svitavy, Sokolovská 1638, 56802 Svitavy, jakožto správce a zpracovatel osobních údajů, Vám podle článku 37 odst. 7 nařízení Evropského parlamentu a Rady (EU) č. 2016/679 ze dne 27. dubna 2016, obecného nařízení o ochraně osobních údajů sděluje, že na základě smlouvy vykonává pro tuto organizaci funkci pověřence pro ochranu osobních údajů:</w:t>
      </w:r>
    </w:p>
    <w:p w:rsidR="00992ECE" w:rsidRPr="00992ECE" w:rsidRDefault="00992ECE" w:rsidP="0099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CE" w:rsidRPr="00992ECE" w:rsidRDefault="00992ECE" w:rsidP="0099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ECE">
        <w:rPr>
          <w:rFonts w:ascii="Times New Roman" w:hAnsi="Times New Roman" w:cs="Times New Roman"/>
          <w:b/>
          <w:bCs/>
          <w:sz w:val="24"/>
          <w:szCs w:val="24"/>
        </w:rPr>
        <w:t>RND</w:t>
      </w:r>
      <w:r w:rsidR="009851E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92ECE">
        <w:rPr>
          <w:rFonts w:ascii="Times New Roman" w:hAnsi="Times New Roman" w:cs="Times New Roman"/>
          <w:b/>
          <w:bCs/>
          <w:sz w:val="24"/>
          <w:szCs w:val="24"/>
        </w:rPr>
        <w:t>. Radomír Švejcar</w:t>
      </w:r>
    </w:p>
    <w:p w:rsidR="00992ECE" w:rsidRPr="00992ECE" w:rsidRDefault="00992ECE" w:rsidP="0099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ECE">
        <w:rPr>
          <w:rFonts w:ascii="Times New Roman" w:hAnsi="Times New Roman" w:cs="Times New Roman"/>
          <w:sz w:val="24"/>
          <w:szCs w:val="24"/>
        </w:rPr>
        <w:t>e-mail: poverencec@gy.svitavy.cz</w:t>
      </w:r>
    </w:p>
    <w:p w:rsidR="00000AAD" w:rsidRDefault="00992ECE" w:rsidP="00992EC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ECE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992ECE">
        <w:rPr>
          <w:rFonts w:ascii="Times New Roman" w:eastAsia="Times New Roman" w:hAnsi="Times New Roman" w:cs="Times New Roman"/>
          <w:sz w:val="24"/>
          <w:szCs w:val="24"/>
          <w:lang w:eastAsia="cs-CZ"/>
        </w:rPr>
        <w:t>703380641</w:t>
      </w:r>
    </w:p>
    <w:p w:rsidR="00992ECE" w:rsidRDefault="00992ECE" w:rsidP="00992EC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2ECE" w:rsidRDefault="00992ECE" w:rsidP="00992EC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Svitavách 24. 5. 2018</w:t>
      </w:r>
    </w:p>
    <w:p w:rsidR="00992ECE" w:rsidRDefault="00992ECE" w:rsidP="00992EC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2ECE" w:rsidRDefault="00992ECE" w:rsidP="00992EC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PaedDr. Bc. Milan Báča, MBA,  ředitel školy</w:t>
      </w:r>
    </w:p>
    <w:p w:rsidR="00992ECE" w:rsidRPr="00992ECE" w:rsidRDefault="00992ECE" w:rsidP="00992ECE">
      <w:pPr>
        <w:rPr>
          <w:rFonts w:ascii="Times New Roman" w:hAnsi="Times New Roman" w:cs="Times New Roman"/>
          <w:sz w:val="24"/>
          <w:szCs w:val="24"/>
        </w:rPr>
      </w:pPr>
    </w:p>
    <w:sectPr w:rsidR="00992ECE" w:rsidRPr="0099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93"/>
    <w:rsid w:val="00000AAD"/>
    <w:rsid w:val="002211D3"/>
    <w:rsid w:val="0024235A"/>
    <w:rsid w:val="00361EA8"/>
    <w:rsid w:val="004F3A10"/>
    <w:rsid w:val="005B4900"/>
    <w:rsid w:val="007F7CB2"/>
    <w:rsid w:val="009851ED"/>
    <w:rsid w:val="00992ECE"/>
    <w:rsid w:val="00A42110"/>
    <w:rsid w:val="00D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5847"/>
  <w15:chartTrackingRefBased/>
  <w15:docId w15:val="{480EB885-E337-485A-A1C2-92823088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269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92E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Švejcar</dc:creator>
  <cp:keywords/>
  <dc:description/>
  <cp:lastModifiedBy>admin</cp:lastModifiedBy>
  <cp:revision>2</cp:revision>
  <cp:lastPrinted>2018-05-24T17:04:00Z</cp:lastPrinted>
  <dcterms:created xsi:type="dcterms:W3CDTF">2020-08-06T14:00:00Z</dcterms:created>
  <dcterms:modified xsi:type="dcterms:W3CDTF">2020-08-06T14:00:00Z</dcterms:modified>
</cp:coreProperties>
</file>